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f3ea" w14:textId="9a1f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614 "2021-2023 жылдарға арналған Бершүгір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Бершүгір ауылдық округ бюджетін бекіту туралы" 2020 жылғы 29 желтоқсандағы № 614 (нормативтік құқықтық актілерді мемлекеттік тіркеу Тізілімінде № 7886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Бершүгір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- 37270,0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34092,0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39717,2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Шалқар аудандық мәслихатының 2020 жылғы 22 желтоқсандағы № 605 "2021-2023 жылдарға арналған Шалқар аудандық бюджетін бекіту туралы" шешіміне сәйкес аудандық бюджеттен 2021 жылға арналған ауылдық округ бюджетіне 7804,0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Бершүгір ауылдық округі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9788,0мың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