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71e3" w14:textId="b937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 маусымдағы № 1055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Д – 400 мм өздігінен ағатын кәріз коллекторын реконструкциялау үшін Қостанай қаласы Маяковский көшесі-Гашек көшесінің шекарасындағы Чкалов көшесі бойында орналасқан, жалпы алаңы 0,0052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