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35ed" w14:textId="4213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7С-18-9 "2022-2024 жылдарға арналған Новочеркасск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30 қыркүйектегі № 7С-29-12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Новочеркасск ауылдық округінің бюджеті туралы" 2021 жылғы 24 желтоқсандағы № 7С-18-9 (Нормативтік құқықтық актілерді мемлекеттік тіркеу тізілімінде № 162636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Новочеркасск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25139,8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5758,3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19381,5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28289,4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-3149,6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3149,6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Новочеркасск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Новочеркасск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Новочеркасск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