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ba37" w14:textId="480b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Лесной ауылдық округі әкімінің 2022 жылғы 15 сәуірдегі № 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сно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, Сандықтау ауданы, Михайловка ауылы, Лесной ауылдық округі, Михайловка ауылы жерлерінде жалпы алаңы 9,12 гектар "Ecil-Mining" жауапкершілігі шектеулі серіктестігіне жер учаскелерін алып қоймай, 5 жыл мерзімге қауымдық сервитут белгіленсін, оның ішінде жайылымдар 5,97 гектар, басқалары 3,15 гекта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Ecil-Mining" жауапкершілігі шектеулі серіктестігіне автожолды жобалау және салу мақсатында жер учаскесін пайдалану кезінде Қазақстан Республикасы заңнамасының талаптарын сақта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