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b41e" w14:textId="a23b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2021 жылғы 30 желтоқсандағы № 139 "2022-2024 жылдарға арналған Құмжарған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24 қарашадағы № 272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"2022-2024 жылдарға арналған Құмжарған ауылдық округ бюджетін бекіту туралы" 2021 жылғы 30 желтоқсандағы № 139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Құмжарған ауылдық округ бюджеті тиісінше 1, 2 және 3 қосымшаларға сәйкес, оның ішінде,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56 675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53 568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57 414,4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-739,4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739,4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739,4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272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139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Құмжарған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