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0a8f" w14:textId="8e40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Қызылқұм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23 желтоқсандағы № 349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83584,3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3023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723 мың теңге.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79838,3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84455,4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-871,1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871,1 мың теңге.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871,1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аудандық бюджетте Қызылқұм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Қызылқұм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2-қосымша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Қызылқұм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3-қосымша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Қызылқұм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4-қосымша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Қызылқұм ауылдық округі бюджетіне аудандық бюджет қаражаты есебінен берілетін нысаналы трансферттер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ауылы, Жанқожа батыр көшесіндегі трансформатор қондырғысының тозығы жетіп істен шығуына байланысты жаңа КТПН-160/10-0,4 кВ У1 маркалы трансформатор қондырғысын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округіне скважина қазу жұмыстарының ЖСҚ-н әзірлеуге.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елді мекенінде тұрғындарды электр жарығымен қамтамасыз етіп отырған дизелді электр генераторына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елді мекеніндегі су тұщыту қондырғысына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су айдау үшін дизелдік насосқа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бөлінетін кепілдендірілген трансферттер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қаржысы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