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c065" w14:textId="b9ac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арық ауылдық округі, Лақалы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Тасарық ауылдық округі әкімінің 2023 жылғы 12 шілдедегі № 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Лақалы ауылы тұрғындарының пікірін ескере отырып және облыстық ономастика комиссиясының 2022 жылғы 18 тамыздағы қорытындысы негізінде,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арық ауылдық округі Лақалы ауылының атауы жоқ көшелеріне келесі атаулар бер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сіне Сәрсенбай Жамбыл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 атауы жоқ көшесіне Өтепәлі Меденеев көшесі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сіне Шәки Мәмбетов көшес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ар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