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9336" w14:textId="0339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2023 жылғы 26 желтоқсандағы № 8С-14/6 "2024-2026 жылдарға арналған Амангелді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2024 жылғы 27 наурыздағы № 8С-17/4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"2024-2026 жылдарға арналған Амангелді ауылдық округінің бюджеті туралы" 2023 жылғы 26 желтоқсандағы № 8С-14/6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Амангелді ауылдық округінің бюджеті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Амангелді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