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8e2e" w14:textId="9708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"Белгіленген әскери қызмет мерзімін өткерген мерзімді әскери қызметтегі әскери қызметшілерді запасқа шығару және Қазақстан Республикасы азаматтарын 2001 жылдың сәуір-маусымында кезекті мерзімді әскери қызметке шақыру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наурыз N 393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"Белгіленген әскери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мерзімін өткерген мерзімді әскери қызметтегі әскери қызметшілерді запасқа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шығару және Қазақстан Республикасының азаматтарын 2001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сәуір-маусымында мерзімді әскери қызметке шақыру туралы" Жарлығының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Белгіленген әскери қызмет мерзімін өткерген мерзімді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әскери қызметтегі әскери қызметшілерді запасқа шығару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Қазақстан Республикасының азаматтарын 2001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сәуір-маусымында кезекті мерзімді әскери қызметке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"Жалпыға бірдей әскери міндеттілік және әскери қызмет туралы" 1993 жылғы 19 қаңтардағы Қазақстан Республикасының Заңына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Белгіленген әскери қызмет мерзімін өткерген мерзімді әскери қызметтегі әскери қызметшілер 2001 жылдың сәуір-маусымында Қазақстан Республикасы Қарулы Күштері, басқа әскерлері мен әскери құралымдары қатарынан запасқа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Шақыру күніне дейін 18 жасқа толған, мерзімді әскери қызметке шақырудан босатылуға немесе кейінге қалдыруға құқығы жоқ ер азаматтар, сондай-ақ шақыруды кейінге қалдыру құқығынан айырылған азаматтар Қазақстан Республикасының Қарулы Күштеріне, басқа әскерлері мен әскери құралымдарына 2001 жылдың сәуір-маусымында мерзімді әскери қызметке шақырылсын.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мен Алматы қалаларының әкімдері жергілікті өкілді органдармен бірлесіп, тиісті әскери комиссариаттар арқылы 2001 жылдың сәуір-маусымында азаматтарды мерзімді әскери қызметке шақыруды өткізуді ұйымдастырсын және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Үкіметі, Ұлттық қауіпсіздік комитеті,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ұланы мерзімді әскери қызметке шақырылған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азаматтарын мерзімді әскери қызмет өткеру үшін Қарулы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Күштерге, басқа әскерлер мен әскери құралымдарға жөнелтуді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әскери қызмет мерзімін өткерген әскери қызметшілерді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босатуды қаржылай және материалдық жағынан қамтамасыз етуді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Жарлық жарияланған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