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fbf4" w14:textId="46df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Т.Жұмағұл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 ақпан N 1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қытжан Тұрсынұлы Жұмағұлов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