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5edd" w14:textId="ff75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5 сәуiрдегi N 404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30 қыркүйектегі N 1002 қаулысы. Күші жойылды - Қазақстан Республикасы Үкіметінің 2007 жылғы 26 шілдедегі N 63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7.07.26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iк пакеттерiне дивидендтер мен ұйымдардағы қатысудың мемлекеттiк үлестерiне кiрiс туралы" Қазақстан Республикасы Үкiметiнiң 2003 жылғы 25 сәуiрдегi N 40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1, 2 және 3" деген сандар "1, 2, 3 және 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сы қаулыға 4-қосымшада көрсетiлген Қазақстан Республикасында тiркелген дипломатиялық корпусқа қызмет көрсетудi жүзеге асыратын, акцияларының жүз пайызы республикалық меншiктегi акционерлiк қоғам таза кiрiстiң 20 (жиырма) пайызын дивидендтердi төлеуге жұмсайды деп белгiле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дустрия және сауда" деген сөздерден кейiн ", Сыртқы iсте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және 3" деген сандар "2, 3 және 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тармақтағы "1, 2 және 3" деген сандар "1, 2, 3 және 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ға қосымшаға сәйкес 4-қосымшамен толық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2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4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іркелген дипломат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пусқа қызмет көрсетуді жүзеге асыратын, акция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жүз пайызы республикалық меншіктегі акционерлік қоғ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Дипломатиялық корпусқа қызмет көрсету жөніндегі басқарма" ЖАҚ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