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989d" w14:textId="7789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24 қазандағы N 1587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тамыздағы N 9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кешелендiруге жатпайтын мемлекеттiк меншiк объектiлерiнiң тiзбесi туралы" Қазақстан Республикасы Yкiметiнiң 2000 жылғы 24 қазандағы N 15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43, 513-құжат)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2006 жылға дейiн акциялардың мемлекеттiк пакеттерi жекешелендiруге, оның iшiнде жекешелендiрудiң алдын ала сатыларына жатпайтын акционерлiк қоғамдардың тiзбесi мынадай мазмұндағы реттiк нөмiрi 5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1. "Қазагрэкс" АҚ (Астана қаласы) 100%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