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2ebb" w14:textId="84f2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6 жылғы 30 шiлдедегi N 949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желтоқсандағы N 1283 Қаулысы. Күші жойылды - ҚР Үкіметінің 2007.09.14. N 80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.09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дебиет, өнер және сәулет саласындағы Қазақстан Республикасының Мемлекеттiк сыйлығы туралы" Қазақстан Республикасы Yкiметінің 1996 жылғы 30 шiлдедегi N 94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6 ж., N 32, 299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жанындағы Әдебиет, өнер және сәулет саласындағы Қазақстан Республикасының Мемлекеттік сыйлықтары жөнiндегi комиссияның құра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йтiмова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ғаным Сарықызы     Премьер-Министрiнің орынбасары, төрай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нгiзiлс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ыбаев Есетжан Мұратұлы - Қазақстан Республикасының Мәдениет, ақпарат және спорт министрі" деген жолдағы "төраға" деген сөз "төрайым орынбасары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