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4318" w14:textId="6af4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 актілеріне мемлекеттік құпияларды қорғау мәселелері бойынша өзгерістер мен толықтырулар енгізу туралы" Қазақстан Республикасы Заңының жобасын Қазақстан Республикасының Парламентінен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29 наурыздағы N 272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2004 жылғы 29 қазандағы N 1121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"Қазақстан Республикасының кейбір заң актілеріне мемлекеттік құпияларды қорғау мәселелері бойынша өзгерістер мен толықтырулар енгізу туралы" Қазақстан Республикасы Заңының жобасы Қазақстан Республикасының Парламентінен қайтарып алынсын.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