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8710" w14:textId="7118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11 қарашадағы N 1180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6 қаңтардағы N 2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бiлiм берудi дамытудың 2005-2010 жылдарға арналған мемлекеттiк бағдарламасын iске асыру жөнiндегi 2005-2007 жылдарға арналған iс-шаралар жоспарын бекiту туралы" Қазақстан Республикасы Үкiметiнiң 2004 жылғы 11 қарашадағы N 1180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44, 559-құжат)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Республикасында бiлiм берудi дамытудың 2005-2010 жылдарға арналған мемлекеттiк бағдарламасын iске асыру жөнiндегi 2005-2007 жылдарға арналған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Жалпы орта бiлiм беру"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7-жолдың 5-бағанындағы "2005 жылғы IV тоқсан"  деген сөздер "2006 жылғы II тоқсан" деген сөздермен ауыстырылсын.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 және жариялануға тиiс.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