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d566" w14:textId="0c6d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ден кодексіне өзгерістер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зандағы N 10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7 жылғы 1 қазандағы N 860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»"Қазақстан Республикасының Кеден кодексіне өзгерістер енгізу туралы" Қазақстан Республикасы Заңының жобасы Қазақстан Республикасы Парламентінің Мәжілісінен кері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