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935f" w14:textId="e089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4 қаңтардағы N 4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3 қарашадағы N 1077 Қаулысы. Күші жойылды - Қазақстан Республикасы Үкіметінің 2008.04.15 N 33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4.15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тат санының лимиттерін бекіту туралы" Қазақстан Республикасы Үкіметінің 2005 жылғы 24 қаңтардағы N 4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инистрліктер, агенттіктер мен ведомстволар қызметкерлерінің штат санының лимитт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Энергетика және минералдық ресурстар министрлігі" деген реттік нөмірі 14-жолдың 3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1" сандар "334"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5" сандар "218"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