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edf8" w14:textId="423e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А.Смайы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1 қарашадағы N 107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ихан Асханұлы Смайылов Қазақстан Республикасының Қаржы вице-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