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d4d3" w14:textId="85ed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9 қарашадағы N 142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4 сәуірдегі N 468 Қаулысы. Күші жойылды - Қазақстан Республикасы Үкіметінің 2011 жылғы 28 қазандағы № 12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0.28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Өнеркәсіптік меншікті қорғау мәселелері жөніндегі мемлекетаралық кеңестегі және Еуразия патенттік ұйымының Әкімшілік кеңесіндегі өкілетті өкілін тағайындау туралы" Қазақстан Республикасы Үкіметінің 2001 жылғы 9 қарашадағы N 142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 "Әйкенов Марат Оршанұлы" деген сөздер "Әбдірахым Нұрлан Ерғалиұл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 "Сейітжанов Қайсар Доқтырбекұлы" деген сөздер "Сахипова Нұрғайша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