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b40d" w14:textId="040b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9 қыркүйектегі N 133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3 қазандағы N 158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8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Орындаушылар мен фонограмма шығарушыларға берілетін сыйақының ең төменгі ставкаларын бекіту туралы" Қазақстан Республикасы Үкіметінің 2009 жылғы 9 қыркүйектегі N 133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