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dda2" w14:textId="ba7d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Қазақстан Республикасының Жинақбанкiнде сақтаулы салымдары бойынша проценттiк ставкалары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8 маусым 1993 жылғы N 5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Халықтың Қазақстан Республикасы Жинақбанкiнiң мекемелерiнде сақтаулы салымдары бойынша ставкалар 1993 жылғы 1 шiлдеден бастап, орташа 20 проценттен кем емес мөлшерде арт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Жинақбанкi Қазақстан Республикасының Ұлттық банкiмен келiсе отырып, салымдардың сақталу мерзiмiне қарай, нақты проценттiк ставка мөлшерiн белгiлесiн және шығыстарды жабу көздерiн анықт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Жинақбанкi республика халқына салымдар бойынша проценттiк ставканы арттыру туралы хабарласын және оны сапалы атқар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iрiншi орынбасар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