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005f" w14:textId="0490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әйелдерінің қатысуымен кәсіпкерлікті дамытудың жекелеген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8 жылғы 23 желтоқсандағы N 1323 Қаулысы. Күші жойылды - Қазақстан Республикасы Үкіметінің 2008 жылғы 23 сәуірдегі N 381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8.04.23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әйелдерінің қатысуымен кәсіпкерлікті әлеуметтік қолдау және дамыту мақсатында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Шағын бизнесті қолдау жөніндегі агенттіг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зірленіп жатқан Қазақстан Республикасында шағын кәсіпкерлікті дамыту мен қолдаудың 1999-2000 жылдарға арналған мемлекеттік бағдарламасында әйелдердің басым қатысуымен кәсіпкерлік құрылымдарды ұйымдастыру және қолдау жөніндегі іс-шаралардың арнайы тарауын көздесі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қсан сайын, әйелдердің қатысуымен кәсіпкерлікті дамытудың барысы туралы Қазақстан Республикасының Үкіметіне хабарлап отыр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кінші деңгейдегі банктерге әйелдердің қатысуымен кәсіпкерліктің жобаларын несиелендіру, сондай-ақ қажетті консультациялық қызмет көрсетулер жүргізу жөніндегі өз бағдарламаларын әзірлеу және қабылдау ұсын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ның Ұлттық Банкі (келісім бойынша) тоқсан сайын екінші деңгейдегі банктер жүргізіп отырған, әйелдердің қатысуымен кәсіпкерлікті дамыту жөніндегі жұмыс туралы ақпаратты қорытсын және оны Қазақстан Республикасының Үкіметіне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