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71a0e" w14:textId="0e71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Араб Әмірліктерінің Президенті шейх Халифа бен Заид Әл Нахаянның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2008 жылғы 15 шілдедегі N 189-ө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Біріккен Араб Әмірліктері (бұдан әрі - БАӘ) арасындағы екі жақты ынтымақтастықты нығайту және Біріккен Араб Әмірліктерінің Президенті шейх Халифа бен Заид Әл Нахаянның Қазақстан Республикасына ресми сапарын 2008 жылғы 14 - 16 шілде кезеңінде Астана қаласында дайындау және өткізу жөніндегі протоколдық-ұйымдастыру іс-шараларын қамтамасыз ету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Біріккен Араб Әмірліктерінің Президенті шейх Халифа бен Заид Әл Нахаянның Қазақстан Республикасына ресми сапарын (бұдан әрі - сапар) дайындау және өткізу жөніндегі протоколдық-ұйымдастыру іс-шараларын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w:t>
      </w:r>
      <w:r>
        <w:br/>
      </w:r>
      <w:r>
        <w:rPr>
          <w:rFonts w:ascii="Times New Roman"/>
          <w:b w:val="false"/>
          <w:i w:val="false"/>
          <w:color w:val="000000"/>
          <w:sz w:val="28"/>
        </w:rPr>
        <w:t>
      қосымшаға сәйкес "1+20" (өзара қағидаты бойынша) форматы бойынша Біріккен Араб Әмірліктерінің делегация мүшелеріне қызмет көрсету жөнінде ұйымдастыру шараларын қабылдасын;
</w:t>
      </w:r>
      <w:r>
        <w:br/>
      </w:r>
      <w:r>
        <w:rPr>
          <w:rFonts w:ascii="Times New Roman"/>
          <w:b w:val="false"/>
          <w:i w:val="false"/>
          <w:color w:val="000000"/>
          <w:sz w:val="28"/>
        </w:rPr>
        <w:t>
      сапарды өткізуге жұмсалатын шығыстарды қаржыландыруды 2008 жылға арналған республикалық бюджетте 001 "Мемлекет басшысының, Премьер-Министрдің және мемлекеттік органдардың басқа да лауазымды адамдарының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Қазақстан Республикасы Президентінің Күзет қызметі (келісім бойынша), Қазақстан Республикасы Ұлттық қауіпсіздік комитеті (келісім бойынша) Біріккен Араб Әмірліктерінің ресми делегациясы мүшелерінің Астана қаласының әуежайындағы, тұратын және болатын орындарындағы қауіпсіздігін, жүретін бағыттары бойынша бірге жүруді, сондай-ақ арнайы ұшақты күзетуді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
</w:t>
      </w:r>
      <w:r>
        <w:br/>
      </w:r>
      <w:r>
        <w:rPr>
          <w:rFonts w:ascii="Times New Roman"/>
          <w:b w:val="false"/>
          <w:i w:val="false"/>
          <w:color w:val="000000"/>
          <w:sz w:val="28"/>
        </w:rPr>
        <w:t>
      Қазақстан Республикасы Қорғаныс министрлігімен бірлесіп, Біріккен Араб Әмірліктерінің Президенті шейх Халифа бен Заид Әл Нахаянның арнайы ұшағының Қазақстан Республикасының аумағы үстінен ұшып өтуін, Астана қаласының әуежайында қонуын және одан ұшып шығуын;
</w:t>
      </w:r>
      <w:r>
        <w:br/>
      </w:r>
      <w:r>
        <w:rPr>
          <w:rFonts w:ascii="Times New Roman"/>
          <w:b w:val="false"/>
          <w:i w:val="false"/>
          <w:color w:val="000000"/>
          <w:sz w:val="28"/>
        </w:rPr>
        <w:t>
      Астана қаласының әуежайында арнайы ұшаққа техникалық қызмет көрсетуді, оның тұрағын және жанармай құюды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 бұқаралық ақпарат құралдарында жария етуді қамтамасыз етсін, сондай-ақ Қазақстан Республикасы Президентінің атынан ресми қабылдау кезінде концерттік бағдарлама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Астана қаласының әкімдігі Біріккен Араб Әмірліктерінің ресми делегациясын Астана қаласының әуежайында қарсы алу мен шығарып салу жөніндегі ұйымдастыру іс-шараларын орындауды, әуежайды  және көшелерді безендіруді, баратын орындарға бірге баруды, сондай-ақ мәдени бағдарлама ұйымдастыруды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қаласының әуежайында Біріккен Араб Әмірліктерінің Президенті шейх Халифа бен Заид Әл Нахаянды қарсы алу және шығарып салу ресми рәсімдеріне қатыссын.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Республикасының Сыртқы істер министрлігіне жүктелсін.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2008 жылғы 15 шілдедегі
</w:t>
      </w:r>
      <w:r>
        <w:br/>
      </w:r>
      <w:r>
        <w:rPr>
          <w:rFonts w:ascii="Times New Roman"/>
          <w:b w:val="false"/>
          <w:i w:val="false"/>
          <w:color w:val="000000"/>
          <w:sz w:val="28"/>
        </w:rPr>
        <w:t>
N 189-ө өкіміне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Біріккен Араб Әмірліктері ресми делегациясының мүшелеріне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 көрсету жөніндегі ұйымдастыру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Біріккен Араб Әмірліктерінің ресми делегация мүшелерін (1+20) форматы бойынша, бірге жүретін адамдарды Астана қаласындағы қонақ үйге орналастыру, тамақтандыру және оларға көліктік қызмет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Президенті Күзет қызметінің қызметкерлерін қонақ үйге орналастыру.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3. Баспа өнімдерін (бейдждер, сапардың бағдарламалары, автокөліктерге арнайы рұқсатнамалар, куверттік карталар, қабылдауға шақырулар) дайындау.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4. Делегация басшысы мен мүшелері үшін сыйлықтар мен кәдесыйлар сатып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5. Біріккен Араб Әмірліктерінің ресми делегациясын қарсы алу және шығарып салу кезінде Астана қаласының әуежайында шәй дастарханын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6. Іс-шараларды өткізу орындарын гүлмен безендіру.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Республикасының Президенті Н.Ә. Назарбаевтың атынан Астана қаласында Біріккен Араб Әмірліктерінің Президенті шейх Халифа бен Заид Әл Нахаянның құрметіне ресми қабылдау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8. Ресми делегацияның мүшелеріне және бірге жүретін адамдарға медициналық қызмет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9. Алдыңғы топ мүшелерін 2008 жылғы 11 - 16 шілде кезеңінде автокөлікпен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