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16b2" w14:textId="3b51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С.Сейдгапб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ұңғыш Президенті Елбасының 2019 жылғы 24 сәуірдегі № 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т Серікұлы Сейдгапбаров Қазақстан Республикасы Қауіпсіздік Кеңесінің Құқық қорғау жүйесі бөлімінің меңгерушісі болып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ңғыш Президенті – Е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