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927a" w14:textId="9959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адада Қазақстан Республикасының консулдығ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2 сәуірдегі N 1335 Жарлығ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Канада арасындағы екі жақты ынтымақтастықты жандандыру мақсатында қаулы етем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анададағы Елшілігі етіп қайта құру жолымен Канадада Қазақстан Республикасының консулдығы қайта ұйымда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қажетті шараларды қабылда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