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ec3a" w14:textId="f34e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9 жылғы 4 қыркүйектегі № 867 және 2010 жылғы 18 тамыздағы № 1042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3 мамырдағы № 7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у тур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2010 жылы Еуропадағы қауіпсіздік және ынтымақтастық ұйымына төрағалық етуі мәселелері жөніндегі мемлекеттік комиссия құру туралы» Қазақстан Республикасы Президентінің 2009 жылғы 4 қыркүйектегі N 867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8, 366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2009 жылғы 4 қыркүйектегі № 867 Жарлығына өзгерістер енгізу туралы» Қазақстан Республикасы Президентінің 2010 жылғы 18 тамыздағы № 104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8, 43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