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f335" w14:textId="1d3f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ділет органдары қылмыстық-атқару жүйесінің туы және нышаны туралы" Қазақстан Республикасы Президентінің 2007 жылғы 8 қаңтардағы № 240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1 мамырдағы № 326 Жарлығ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ділет органдары қылмыстық-атқару жүйесінің туы және нышаны туралы» Қазақстан Республикасы Президентінің 2007 жылғы 8 қаңтардағы № 240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