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d28b" w14:textId="a4ad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депутаттарын сайлауды 2014 жылғы 1 қазанға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31 шілдедегі № 871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44-бабының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сайлау туралы» 1995 жылғы 28 қыркүйектегі Қазақстан Республикасының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2008 жылғы қазанда сайланған Қазақстан Республикасы Парламенті Сенатының депутаттары өкілеттіктерінің конституциялық мерзімінің аяқталуына байланысты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Сенаты депутаттарының сайлауы 2014 жылғы 1 қазанға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Үкіметі, Астана мен Алматы қалаларының, облыстардың әкімдері Қазақстан Республикасы Парламенті Сенатының депутаттарын сайлауды ұйымдық, материалдық-техникалық және қаржылық қамтамасыз ету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