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4550" w14:textId="dd24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Б. Бекетаевты Қазақстан Республикасының Әділе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3 қыркүйектегі № 33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рат Бақытжанұлы Бекетаев Қазақстан Республикасының Әділет министрі болып тағайындалсын, ол Қазақстан Республикасы Президентінің Әкімшілігі Басшысының орынбасары қызметінен 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 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