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bf23" w14:textId="f24b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9 жылғы 26 қаңтардағы № 24 "2009 жылы жергілікті өкілетті органдардың шешімдері бойынша көмекке мұқтаж азаматтардың жекелеген санаттарына әлеуметтік көмек көрсету" бюджеттік бағдарламасын іске асы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09 жылғы 23 маусымдағы № 758 қаулысы. Қостанай облысы Рудный қаласының Әділет басқармасында 2009 жылғы 27 шілдеде № 9-2-14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-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2009 жылғы 2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ы жергілікті өкілетті органдардың шешімдері бойынша көмекке мұқтаж азаматтардың жекелеген санаттарына әлеуметтік көмек" бюджеттік бағдарламасын іске асыру туралы" (Нормативтік құқықтық кесімдердің мемлекеттік тіркеу тізілімінде тіркеу нөмірі 9-2-123, 2009 жылғы 13 ақпанда "Рудненский рабочи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-тармақшас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Табысы ең төменгі күнкөріс деңгейінен төмен отбасылардағы, толық емес отбасылардағы азаматтарға, 1, 2, 3 топтағы мүгедектерге, бала жасынан мүгедектерге, мүгедек балаларға және халықтың нысаналы топтарына жататын басқа азаматтарға жоғары және арнайы орта оқу орындарында оқу төлеміне әлеуметтік көмек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9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дный қаласының әкімі                     Н. Ден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