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0e64" w14:textId="9e00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Арыс ауылдық округі әкімінің 2010 жылғы 3 желтоқсандағы N 24 шешімі. Оңтүстік Қазақстан облысы Түлкібас ауданының Әділет басқармасында 2010 жылғы 8 желтоқсанда N 14-14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лы ауылындағы «Наурыз» көшесінің аты Пернебек Өтелбае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К.Ам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