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38be" w14:textId="f043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Жаскешу ауылдық округі әкімінің 2010 жылғы 2 қыркүйектегі N 39 шешімі. Оңтүстік Қазақстан облысы Түлкібас ауданының Әділет басқармасында 2010 жылғы 22 қыркүйекте N 14-14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кешу ауылындағы Крупская көшесінің аты Жұмабек Оңалбеко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А.Ман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