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6ae0" w14:textId="aaf6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2008 жылғы 22 қазандағы № 90 "Ауылдық елді мекендерде жұмыс істейтін мамандар лауазымдарының жиырма бес пайызға жоғары жалақыларымен және тарифтік ставкілерін белгілеу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2013 жылғы 29 наурыздағы № 99 шешімі. Ақтөбе облысының Әділет департаментінде 2013 жылғы 19 сәуірде № 3565 болып тіркелді. Күші жойылды - Ақтөбе облысы Қарғалы аудандық мәслихатының 2016 жылғы 22 желтоқсандағы № 87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Қарғалы аудандық мәслихатының 22.12.2016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(алғышқы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Атауға өзгеріс енгізілді - Ақтөбе облысы Қарғалы аудандық мәслихатының 21.10.2014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Қарғалы аудандық мәслихатының "Ауылдық (селолық) жерлерде жұмыс істейтін мамандар лауазымдарының тарифтік ставкілерін белгілеу туралы" 2008 жылғы 22 қазандағы № 90 (нормативтік құқықтық кесімдерді мемлекеттік тіркеу Тізіліміне № 3-6-73 нөмірімен тіркелген, 2008 жылғы 18 қарашадағы аудандық "Қарғалы" газетінің № 54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"мәдениет және спорт" сөздері "мәдениет, спорт және ветеринария" сөздерімениалмастырылсын.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 Альбекова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