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e9bf" w14:textId="1c4e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лматы облысы Ұйғыр аудандық мәслихатының 2014 жылғы 15 қазандағы № 38-2 шешімі. Алматы облысының Әділет департаментінде 2014 жылы 06 қарашада № 2908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әлеуметтік және экономикалық даму, өнеркәсіп, транспорт, құрылыс, байланыс, экология және табиғат ресурстарын тиімді пайдалан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А.Бейсен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Н.Есж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