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4643" w14:textId="1404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ауылындағы № 3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Сарыбұлақ ауылдық округі әкімінің 2014 жылғы 3 қарашадағы № 29 шешімі. Жамбыл облысы Әділет департаментінде 2014 жылғы 17 қарашада № 2372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Сарыбұлақ ауылдық округінің Сарыбұлақ ауылындағы № 3 жаңа көшеге «Жосалы»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Сарыбұлақ ауылдық округі әкімі аппаратының бас маманы С. Алетоваға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