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25fe" w14:textId="1a12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Арқалық қаласының Мирный ауылында бөлек жергілікті қоғамдастық жиындарын өткізудің қағидаларын және жергілікті қоғамдастық жиындарына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мәслихатының 2014 жылғы 6 тамыздағы № 194 шешімі. Қостанай облысының Әділет департаментінде 2014 жылғы 16 қыркүйекте № 5089 болып тіркелді. Күші жойылды - Қостанай облысы Арқалық қаласы мәслихатының 2020 жылғы 27 ақпандағы № 304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Арқалық қаласы мәслихатының 27.02.2020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Шешімінің тақырыбы жаңа редакцияда - Қостанай облысы Арқалық қаласы мәслихатының 20.03.2015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сәйкес, Арқалық қалалық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Арқалық қаласының Мирный ауылында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Қостанай облысы Арқалық қаласы Мирный ауылының жергілікті қоғамдастық жиындарына қатысатын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41"/>
        <w:gridCol w:w="959"/>
      </w:tblGrid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Кезекті сессияның төрағасы,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қалалық мәслихатының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Шалдыбаев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Арқалық қаласы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ауылының әкімі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Х. Махамбетова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Арқалық қаласы Мирный ауылының</w:t>
      </w:r>
      <w:r>
        <w:br/>
      </w:r>
      <w:r>
        <w:rPr>
          <w:rFonts w:ascii="Times New Roman"/>
          <w:b/>
          <w:i w:val="false"/>
          <w:color w:val="000000"/>
        </w:rPr>
        <w:t>жергілікті қоғамдастық жиындарына қатысатын ауыл тұрғындары</w:t>
      </w:r>
      <w:r>
        <w:br/>
      </w:r>
      <w:r>
        <w:rPr>
          <w:rFonts w:ascii="Times New Roman"/>
          <w:b/>
          <w:i w:val="false"/>
          <w:color w:val="000000"/>
        </w:rPr>
        <w:t>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4100"/>
        <w:gridCol w:w="5965"/>
      </w:tblGrid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Арқалық қаласы Мирный ауылының тұрғындары өкілдерінің саны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Арқалық қаласы Мирный ауылы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6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194 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Арқалық қаласының Мирный ауылында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өткізудің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</w:t>
      </w:r>
      <w:r>
        <w:rPr>
          <w:rFonts w:ascii="Times New Roman"/>
          <w:b w:val="false"/>
          <w:i w:val="false"/>
          <w:color w:val="000000"/>
          <w:sz w:val="28"/>
        </w:rPr>
        <w:t>№ 1106</w:t>
      </w:r>
      <w:r>
        <w:rPr>
          <w:rFonts w:ascii="Times New Roman"/>
          <w:b w:val="false"/>
          <w:i w:val="false"/>
          <w:color w:val="000000"/>
          <w:sz w:val="28"/>
        </w:rPr>
        <w:t xml:space="preserve"> "Бөлек жергілікті қоғамдастық жиындарын өткізудің үлгі қағидаларын бекіту туралы" қаулысына сәйкес әзірленді және Қостанай облысы Арқалық қаласы Мирный ауылы (бұдан әрі - Мирный ауылы) тұрғындарының бөлек жергілікті қоғамдастық жиындарын өткізудің тәртібін белгілейді.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Мирный ауылы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Мирный ауылының әкімі (бұдан әрі – ауыл әкімі) шақырады.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Арқалық қаласы әкімінің жергілікті қоғамдастық жиынын өткізуге оң шешімі бар болған жағдайда бөлек жиынды өткізуге боладыды.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- Қостанай облысы Арқалық қаласы мәслихатының 20.03.2015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Мирный ауылы шегінде бөлек жиынды өткізуді ауыл әкімі ұйымдастырады.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Мирный ауылының қатысып отырған және оған қатысуға құқығы бар тұрғындарын тіркеу жүргізіледі.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ауыл әкімі немесе ол уәкілеттік берген тұлға ашады.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Мирный ауылы тұрғындары өкілдерінің кандидатураларын Арқалық қалалық мәслихаты бекіткен сандық құрамға сәйкес бөлек жиынның қатысушылары ұсынады.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Мирный ауылы тұрғындары өкілдерінің саны тең өкілдік ету қағидаты негізінде айқындалады.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Мирный ауылы әкімінің аппаратына береді.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