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57b0" w14:textId="b385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2005 жылғы 8 қыркүйектегі "Павлодар қаласындағы үгіт материалдары ілінетін орындарды белгілеу туралы" № 968/16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2014 жылғы 09 маусымдағы № 764/6 қаулысы. Павлодар облысының Әділет департаментінде 2014 жылғы 24 маусымда № 3857 болып тіркелді. Күші жойылды - Павлодар облысы Павлодар қалалық әкімдігінің 2015 жылғы 10 наурыздағы N 275/5 (алғашқы ресми жарияланған күнінен кейін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қалалық әкімдігінің 10.03.2015 N 275/5 (алғашқы ресми жарияланған күнінен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Қазақстан Республикасының 2001 жылғы 23 қаңтардағы "Қазақстан Республикасындағы жергілікті мемлекеттік басқару және өзін–өзі басқару туралы"Заңының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қаласы әкімдігінің 2005 жылғы 8 қыркүйектегі "Павлодар қаласындағы үгіт материалдары ілінетін орындарды белгілеу туралы" (Нормативтік құқықтық актілердің мемлекеттік тіркеу Тізілімінде № 12-1-26 тіркелген, 2005 жылғы 19 қыркүйектегі № 32 "Версия", 2005 жылғы 27 қыркүйектегі № 109 "Сарыарқа Самалы" газеттерінде жарияланған) № 968/16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қала әкімдігі қаулысының 4-тармағындағы "А. М. Қанафина" сөздері "Е. И. Иманслямға"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қала әкімдігі қаулысының қосымшасы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жарияланғаннан кейін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Павлодар қаласы әкімінің орынбасары Е. И. Иманслямға жүктелсін.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қалалық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Юрьев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2014 жылғы "9"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"09"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764/6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қаласындағы үгіт материалдары</w:t>
      </w:r>
      <w:r>
        <w:br/>
      </w:r>
      <w:r>
        <w:rPr>
          <w:rFonts w:ascii="Times New Roman"/>
          <w:b/>
          <w:i w:val="false"/>
          <w:color w:val="000000"/>
        </w:rPr>
        <w:t>ілінетін орындарының тізбесі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10302"/>
        <w:gridCol w:w="737"/>
      </w:tblGrid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көшесі, 28 үйдің жанындағы стенд (соңғы автобус аялдамасы)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Торайғыров көшесі, 28 үйдің жанындағы стенд (автобус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көшесі, 17 үйдің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8 үйдің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Сәтбаев көшесі, 30, 32 үйлердің арасындағы стенд (автобус аялдамасының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көшесі, 44 үйдің жанындағы стенд (автобус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Лесозавод кенті, ШЖҚ "№ 3 Павлодар қалалық ауруханасы" КМК жанындағы стенд (автобус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Торайғыров көшесі, 67 ("Музыкалық колледж" автобус аялдамасы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көшесі, 86 ("Уют" дүкені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Торайғыров көшесі, 64 ("Халық банкі" акционерлік қоғамы Павлодар облыстық филиалының (бұдан әрі - АҚ ПОФ) ғимараты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– Торайғыров, 56 көшелерінің бұрышы, ("Барыс" сауда орталығының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Сәтбаев көшесі, 35 ("Счастье" дүкені" автобус аялдамасындағы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26 ("Юбилейный" сауда үйінің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69 ("Гүлдер" дүкені алдындағы алаңдағы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Толстой көшесі, 84 – Кутузов көшесінің бұрышындағы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 жанындағы алаңдағы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көшесі, ("Телецентр" автобус аялдамасындағы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 көшесі, 2 – Кутузов көшесінің бұрышы (жәрмеңке алаңындағы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Қамзин көшесі, 58 ("Қазпочта" АҚ ПОФ ғимараты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Естай көшесінің 99, 101 үйлердің арасындағы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көшесі, 16 ("Павлодар қаласының тұрғын үй-коммуналдық шаруашылық, жолаушылар көлігі және автомобиль жолдары бөлімі" ММ № 4 тұрғын үй шаруашылығы секторының ғимараты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Щедрин көшесі, 30/2 – Украинская көшесі, 101 бұрышы ("Халық банкі" АҚ ПОФ ғимараты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Комсомольская көшесі, 101 ("Городок" дүкенінің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 көшесі, 27 ("Восточный" базарының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көшесі, 91, 93 - Щедрин көшесінің бұрышы ("Голливуд" дүкенінің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Қамзин көшесі, 3 ("Көтерме сауда орталығы" дүкені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 көшесі, 11 ("Арте Вида" жиһаз фабрикасының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Шөкин көшесі, 31 – 1 Май көшесі бұрышындағы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Естай көшесі, 40 ("Халық банкі" АҚ ПОФ ғимараты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көшесі, 288 ("Асыл" базары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Сәтбаев көшесі, 63 ("Орталық әмбебап дүкені" автобус аялдамасындағы стендтер)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Исиналиев көшесі, 6 (Бейсен Ахметов атындағы Павлодар педагогикалық колледжі ғимаратының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Шөкин көшесі, 2 (өзен вокзалының аумағындағы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Шөкин көшесі, 23/1 ("Халық банкі" АҚ ПОФ ғимараты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Шөкин көшесі, 94 ("Пионерская" автобус аялдамасындағы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Ломов көшесі, 64 (Сұлтанмахмұт Торайғыров атындағы Павлодар мемлекеттік университетінің ғимараты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Пахомов – Естай көшелері ("Квазар" базарының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36, 42 үйлердің арасында ("Баянауыл" мәдени–демалыс орталығының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Қамзин көшесі, 168 (тұрғын үйдің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157 ("Айгүл дүкені" автобус аялдамасындағы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Зеленстрой кенті ("Әлсейітов көшесі" автобус аялдамасындағы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89 (Толстой көшесі жағынан үй бұрышындағы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"Амангелді" автобус аялдамасында ("Русказойл" автожанар – жағармай станциясының артындағы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Ломов көшесі, 171 ("Халық банкі" АҚ ПОФ ғимараты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Шөкин көшесі, 146 ("Қазақ–түрік лицейі" автобус аялдамасындағы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204 ("Жаяу – Мұса" автобус аялдамасындағы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287 ("Дачи – 1" автобус аялдамасындағы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Қамзин көшесі, 364 ("Кулинария" дүкенінің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Майра көшесі, 27/1 ("Фарнакс" пәтер иеленушілері кооперативінің ғимараты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Майра көшесі, 19 ("Южная" автобус аялдамасындағы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көшесі, 17 ("Южный" дүкенінің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балалар ауруханасының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Ломов көшесі, 45 (Инновациялық Еуразиялық университетінің ғимараты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170 ("Волшебница" шаштаразы жанындағы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Ткачев көшесі, 3 ("Ткачев" автобус аялдамасындағы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Бекхожин көшесі, 1/1 ("Усолка шағын ауданы" трамвай аялдамасындағы стенд)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көшесі, 5, Мойылды ауылы әкімдігінің ақпараттық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көшесі, 9, "Қазпочта" АҚ ПОФ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алаңы көшесі, 3, Кенжекөл ауылдық округі әкімдігінің ақпараттық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көшесі, 4, Павлодар ауылы әкімдігінің ақпараттық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Макаренко көшесі, 3А, Ленин кенті әкімдігі ғимаратының жанындағы ақпараттық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Мақажанов көшесі, 50, дүкен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көшесі, 15, Жетекші ауылы әкімдігі ғимаратының жанындағы ақпараттық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