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81de" w14:textId="16c8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2014 жылғы 28 ақпандағы № 20 "Қостанай облысы Денисов ауданы Денисов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2015 жылғы 19 маусымдағы № 55 шешімі. Қостанай облысының Әділет департаментінде 2015 жылғы 8 шілдеде № 5733 болып тіркелді. Күші жойылды - Қостанай облысы Денисов ауданы мәслихатының 2022 жылғы 9 маусымдағы № 44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аудандық мәслихатының 2014 жылғы 28 ақпандағы № 20 "Қостанай облысы Денисов ауданы Денисов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4548 болып тіркелген, 2014 жылғы 25 сәуірде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Қостанай облысы Денисов ауданы Денисов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жаңа редакцияда жазылсын, орыс тіліндегі мәтін өзгермейді: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Денисов ауылдық округі ауылдардың шегінде бөлек жиынды өткізуді Денисов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Денисов ауылдық округі ауылдардың қатысып отырған және оған қатысуға құқығы бар тұрғындарын тіркеу жүргізіледі.".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 кезектен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Мұрзабаев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Денисов ауданы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Денисов ауылдық округінің әкімі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Б. Рахметов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 "19" маусым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