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6836" w14:textId="1da6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беру үйінде коммуналдық тұрғын үй қорындағы тұрғын үйдi пайдаланғаны үшiн төлемақы мөлшерiн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16 ақпандағы № 41 қаулысы. Қостанай облысының Әділет департаментінде 2015 жылғы 27 наурызда № 5479 болып тіркелді. Күші жойылды - Қостанай облысы Меңдіқара ауданы әкімдігінің 2015 жылғы 10 желтоқсандағы № 255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әкімдігінің 10.12.2015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тұрғын үй қорындағы тұрғын үйді пайдаланғаны үшін төлемақы мөлшерін есептеу әдістемесіне сәйкес,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Боровское ауылы, Гагарин көшесі, № 2а-үй мекенжайы бойынша орналасқан мемлекеттік жалға беру үйінде коммуналдық тұрғын үй қорындағы тұрғын үйді пайдаланғаны үшін, жалпы алаңы бір шаршы метріне айына 47,6 теңге көлемінде төлемақы мөлшері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Ә. Садуақасовқа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