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1376" w14:textId="22f1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Павлодар облысы Качир ауданының пайдаланылмайтын ауыл шаруашылығы мақсатындағы жерлерге жер салығының мөлшерлемесін және бірыңғай жер салығының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2015 жылғы 02 шілдедегі № 4/45 шешімі. Павлодар облысының Әділет департаментінде 2015 жылғы 27 шілдеде № 4627 болып тіркелді. Күші жойылды - Павлодар облысы Качир аудандық мәслихатының 2016 жылғы 22 ақпандағы № 2/54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Качир аудандық мәслихатының 22.02.2016 № 2/54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"Салық және бюджетке төленетін басқа да міндетті төлемдер туралы" Кодексінің 387-бабы 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13) тармақшасына сәйкес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жер заңнамасына сәйкес Павлодар облысы Качир ауданының пайдаланылмайтын ауыл шаруашылығы мақсатындағы жерлерге жер салығының мөлшерлемесі 7 (жеті)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жер заңнамасына сәйкес Павлодар облысы Качир ауданының пайдаланылмайтын ауыл шаруашылығы мақсатындағы жерлерге бірыңғай жер салығының мөлшерлемесі 7 (жеті)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аграрлық мәселелер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Качир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