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131e" w14:textId="e8e1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Көнеккеткен ауылдық округі Көнеккеткен ауылының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Көнеккеткен ауылдық округі әкімінің міндетін атқарушысының 2015 жылғы 5 қазандағы № 6 шешімі. Батыс Қазақстан облысының Әділет департаментінде 2015 жылғы 26 қазанда № 41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Көнеккеткен ауылы халқының пікірін ескере отырып және Батыс Қазақстан облыстық ономастика комиссиясының қорытындысы негізінде, Көнеккеткен ауылд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Көнеккеткен ауылдық округі Көнеккеткен ауылының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рталық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Еңбек" көшесі – "Балдәур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лхозная" көшесі – "Ақжол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өнеккеткен ауылдық округі әкімі аппаратының бас маманы (Г. Нугма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неккеткен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Кад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