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437c" w14:textId="cb84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Қосшы ауылдық округі Оян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Қосшы ауылдық округі әкімінің 2015 жылғы 16 қыркүйектегі № 5 шешімі. Батыс Қазақстан облысының Әділет департаментінде 2015 жылғы 14 қазанда № 409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Оян ауылы халқының пікірін ескере отырып және Батыс Қазақстан облыстық ономастика комиссиясының қорытындысы негізінде, Қосш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асқала ауданы Қосшы ауылдық округі Оян ауылының "Комсомольск" көшесі – "Мұхамед-Салық Бабажанов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Қосшы ауылдық округі әкімі аппаратының бас маманы (М. Кабылг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ш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мбет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