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ea14" w14:textId="34be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аслихаттың 2015 жылғы 10 сәурдегі № 5С-37/1 "Бұланды ауданының шекараларында пайдаланылмайтын ауыл шаруашылығы мақсатындағы жерлерге бірыңғай жер салығын және жер салығының мөлшерлемес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5 желтоқсандағы № 6С-7/8 шешімі. Ақмола облысының Әділет департаментінде 2016 жылғы 29 желтоқсанда № 5658 болып тіркелді. Күші жойылды - Ақмола облысы Бұланды аудандық мәслихатының 2018 жылғы 5 ақпандағы № 6С-19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н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а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аслихаттың 2015 жылғы 10 сәурдегі № 5С-37/1 "Бұланды ауданының шекараларында пайдаланылмайтын ауыл шаруашылығы мақсатындағы жерлерге бірыңғай жер салығын және жер салығының мөлшерлемесін жоғарылату туралы" (Нормативтік құқықтық актілерді мемлекеттік тіркеу тізілімінде № 4793 тіркелген, 2015 жылғы 29 мамырда "Бұланды таңы" газетінде және 2015 жылғы 29 мамы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заңнамасына сәйкес Бұланды ауданының пайдаланылмайтын ауыл шаруашылығы мақсатындағы жерлеріне жер салығының базалық мөлшерлемесін және бірыңғай жер салығының мөлшерлемесін жоғарылату турал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жер заңнамасына сәйкес Бұланды ауданының пайдаланылмайтын ауыл шаруашылығы мақсатындағы жерлеріне жер салығының базалық мөлшерлемесін және бірыңғай жер салығының мөлшерлемелесі он есеге жоғарылатылсы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7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әш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елтоқсан 2016 жы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Бұл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 басқарм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ММ-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елтоқсан 2016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