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d90e" w14:textId="2b8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3-тоқсанға арналған кедейлік шегін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10 тамыздағы № 380 қаулысы. Қостанай облысының Әділет департаментінде 2016 жылғы 26 тамызда № 6603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атаулы әлеуметтік көмек туралы" 2001 жылғы 17 шілдедегі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1-2 тармағына, Қазақстан Республикасы Денсаулық сақтау және әлеуметтік даму министрінің 2016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жылғы 3-тоқсанға арналған кедейлік шегін есептеу туралы" бұйрығына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бойынша 2016 жылғы 3-тоқсанға арналған кедейлік шегі 7808 теңге мөлшерінде есептелсін, ол мемлекеттік статистика саласындағы уәкілетті орган өткен тоқсанға есептеген ең төменгі күнкөріс деңгейінің 40 пайызын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1 шілдеден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