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79222" w14:textId="82792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Бәйдiбек ауданы әкiмдiгiнiң 2016 жылғы 11 қазандағы № 346 қаулысы. Оңтүстiк Қазақстан облысының Әдiлет департаментiнде 2016 жылғы 2 қарашада № 3872 болып тiркелдi. Күші жойылды - Оңтүстiк Қазақстан облысы Бәйдiбек ауданы әкiмдiгiнiң 2017 жылғы 24 шілдедегі № 228 қаулысымен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Оңтүстiк Қазақстан облысы Бәйдiбек ауданы әкiмдiгiнiң 24.07.2017 № 228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және Қазақстан Республикасы Денсаулық сақтау және әлеуметтік даму министрінің 2016 жылғы 13 маусымдағы № 498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мүгедектер үшін жұмыс орындарын квоталау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Нормативтік құқықтық актілерді мемлекеттік тіркеу тізілімінде № 14010 тіркелген, Бәйдібек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Ауыр жұмыстарды, еңбек жағдайлары зиянды, қауіпті жұмыс орындарын есептемегенде жұмыскерлердің мынадай тізімдік саны бар ұйымдарға: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елуден жүз адамға дейін - жұмыскерлердің тізімдік санының екі пайызы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жүзден екі жүз елу адамға дейін - жұмыскерлердің тізімдік санының үш пайызы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екі жүз елуден артық адам - жұмыскерлердің тізімдік санының төрт пайызы мөлшерінде мүгедектер үшiн жұмыс орындарына квота белгіленсін.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"Бәйдібек ауданы әкімі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Бәйдібек ауданының аумағында таратылатын мерзімді баспа басылымында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Бәйдібек ауданы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Н.Айтбековке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Б.Көшербай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