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0ce3" w14:textId="e2f0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27 сәуірдегі № 6857 "Көшпелі сауданы жүзеге асыру үшін орындар белгілеу туралы"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2016 жылғы 14 маусымдағы N 710 қаулысы. Шығыс Қазақстан облысының Әділет департаментінде 2016 жылғы 18 шілдеде № 4604 болып тіркелді. Күші жойылды - Шығыс Қазақстан облысы Өскемен қаласы әкімдігінің 2018 жылғы 5 маусымдағы № 2404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Өскемен қаласы әкімдігінің 05.06.2018 № 2404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қаласы әкімдігінің 2010 жылғы 27 сәуірдегі № 6857 "Көшпелі сауданы жүзеге асыру үшін орындар белгілеу туралы" (Нормативтік құқықтық актілерді мемлекеттік тіркеу тізілімінде № 5-1-145 тіркелген, 2010 жылғы 4 маусымдағы "Дидар", 2010 жылғы 8 маусымдағы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Өскемен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Көшпелі сауданы жүзеге асыру үшін орындар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11635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р\с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орындары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("Автовокзал" аялдама кешенінің ауданында, тақ және жұп жақтары)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("Аурухана кешені" аялдама кешені ауданында, тақ және жұп жақтары)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(№ 1, 5, 15, 16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Достоевский көшесі (№ 13, 13/1, 17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Достоевский көшесі – Абай даңғылы қиылысында ("Встреча" дәмханасы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 (№ 1, 2, 4, 7, 8–8/1, 16, 20, 23, 33, 42, 87/1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даңғылы (№ 13, 15, 24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Әуезов-Жеңіс даңғылдарының қиылысында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– Грузинский көшелерінің қиылысында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– Белинский көшелерінің қиылысында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– Кабанбай батыр атындағы көшелерінің қиылысында ("Қазақтелеком" ғимаратының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Пермитин – Қабанбай батыр атындағы көшелерінің қиылысында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көшесі – Абай даңғылы қиылысында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 (№ 51, 70/1, 72, 99, 107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атындағы көшесі (№ 91 ғимарат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Ворошилов көшесі (№ 151, 156, 175 ғимараттары ауданында)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Бажов көшесі (№ 100, 110, 331/1, 339, 345, 494 "А", 499, 501/1, 542, 543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Орджоникидзе көшесі (№ 42–44, 51, 53, 55, 56 ғимараттары ауданында)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Буров көшесі (№ 5, 27, 29 ғимараттары ауданында)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желекжолы ("Гагарин желекжолы" аялдамасы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көшесі (№ 15–17 ғимараттарының арасы)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 көшесі (№ 56, 74 ғимараттары ауданында)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көшесі, 3 (Тәуелсіздік даңғылы жағынан)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Михаэлис көшесі, 5 (№ 5 ғимарат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көшесі, 74 ("Нарын" сауда үйі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Мыза көшесі, 2 ("Өскемен вокзалы" автобус және трамвай аялдамалары аудандарында)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Севастопольская көшесі (№ 3–5, 12А, 20 ғимараттарының ауданында)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Көкжал Барақ көшесі (№ 31 "А" ғимараты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 көшесі (№ 51/1 ғимараты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көшесі (№ 2 ғимараты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Деповская көшесі (№ 171 ғимараты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Егоров көшесі (№ 6 ғимараты ауданында 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Карбышев көшесі (№ 36–48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Кожедуб көшесі (№ 52 ғимараты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көшесі (№ 23, 39–41, 37–37/1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көшесі (№ 7/4, 34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Машиностроительдер көшесі (№ 2, 6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Мостовая көшесі (№ 1/1 ғимараты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Новаторлар көшесі (№ 5,19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көшесі (№ 130 А, 131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көшесі (№ 4, 6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Охотская көшесі (№ 34 ғимараты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Питерлік Коммунарлар көшесі (№ 8, 15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Серікбаев көшесі (№ 27 ғимараты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Согринская көшесі (№ 154, 162/1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көшесі (№ 69 ғимараты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көшесі (№ 181 ғимараты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Өтепов көшесі (№ 13/1 ғимараты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даңғылы (№ 7, 25/1 ғимараттары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көшесі (№ 1а ғимараты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Шоссейный тұйық көшесі (№ 15 ғимараты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Меновной ауылы, Ярославская көшесі (№ 68 үйдің ауданында)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"Кемежай" соңғы автобус аялдамасы ауданыныда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Жаңа-Ахмер ауылы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Самсоновка ауылы жағына шығатын Самар тас жолы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станциясының вокзал жанындағы алаң ауданында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Защита–2 станциясының вокзал жанындағы алаң ауданында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Защита–2 станциясы, Шмелев лог, Жаңа Согра, Станиславский көшесі, Меновной ауылының зираттары аудандарында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