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c637" w14:textId="16dc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Көктал ауылдық округінің Көктал ауылындағы Ленин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Көктал ауылдық округі әкімінің 2017 жылғы 7 желтоқсандағы № 12 шешімі. Жамбыл облысы Әділет департаментінде 2017 жылғы 21 желтоқсанда № 3634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 әкімдігі жанындағы ономастика комиссиясының 2016 жылғы 8 желтоқсандағы қорытындысы негізінде және тиісті аумақ халқының пікірін ескере отырып, Көктал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Көктал ауылдық округі Көктал ауылындағы Ленин көшесі Тәуелсіздік көшесі болып өзгертілсін.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Көктал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Р.Қырықбаев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