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1312" w14:textId="fd11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21 сессиясының 2014 жылғы 11 сәуірдегі № 197 "Ақтоғай ауданындағы әлеуметтік көмек көрсетудің, оның мөлшерлерін белгілеудің және мұқтаж азаматтардың жекелеген санаттарының тізбесін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2017 жылғы 19 қыркүйектегі 15 сессиясының № 145 шешімі. Қарағанды облысының Әділет департаментінде 2017 жылғы 9 қазанда № 4370 болып тіркелді. Күші жойылды - Қарағанды облысы Ақтоғай аудандық мәслихатының 2020 жылғы 30 желтоқсандағы № 470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30.12.2020 № 470 (алғашқы ресми жариялаған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21 сессиясының 2014 жылғы 11 сәуірдегі №197 "Ақтоғай ауданындағы әлеуметтік көмек көрсетудің, оның мөлшерлерін белгілеудің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2629 болып тіркелген, 2014 жылғы 20 мамырдағы "Тоқырауын тынысы" газетінің № 21 (7441) санында, 2014 жылғы 21 шілдедегі "Әділет" ақпараттық – құқықтық жүйесінде жарияланған),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Ақтоғай ауданындағы әлеуметтiк көмек көрсетудiң, оның мөлшерлерiн белгiлеудiң және мұқтаж азаматтардың жекелеген санаттарының тiзбесiн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Мангишев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"Ақтоғай аудандық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 Қ.С. Бекишева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19 қыркүйек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