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cb5b" w14:textId="69dc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Ойыл ауылдық округі әкімінің 2018 жылғы 19 сәуірдегі № 43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2018 жылғы 11 шілдедегі № 83 шешімі. Ақтөбе облысы Әділет департаментінің Ойыл аудандық Әділет басқармасында 2018 жылғы 13 шілдеде № 3-11-139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аумақтық инспекциясының бас мемлекеттік ветеринариялық-санитарлық инспекторының 2018 жылғы 25 маусымдағы № во 2-13-/73 ұсынысы негізінде, Ойыл ауылдық округі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ауылдық округінің Талтоғай нүктесіндегі "Естек" шаруа қожалығы аумағында мүйізді ірі қара малдарының арасынан құтырық ауруын жою бойынша кешенді ветеринариялық іс – шаралардың жүргізілуіне байланысты, белгіленген шектеу іс – 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Ойыл ауылдық округі әкімінің 2018 жылғы 19 сәуірдегі № 43 "Шектеу іс-шараларын белгілеу туралы" (нормативтік құқықтық актілерді мемлекеттік тіркеу тізілімінде № 3-11-132 болып тіркелген, 2018 жылғы 11 мамырда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Бисебаев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