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d6e9" w14:textId="776d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Гигант ауылдық округінің бюджеті туралы" Шиелі аудандық мәслихатының 2017 жылғы 27 желтоқсандағы №19/7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14 қарашадағы № 31/7 шешімі. Қызылорда облысының Әділет департаментінде 2018 жылғы 26 қарашада № 6525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Гигант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6122 нөмірімен тіркелген, Қазақстан Республикасының нормативтік құқықтық актілердің эталондық бақылау банкінде 2018 жылы 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2018-2020жылдарға арналған Гигант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-38 085мың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-2 590мың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-140мың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-35 355мың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-38 085мың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- 0;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"14" қарашадағы №31/7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№19/7 шешіміне 1-қосымша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Гигант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